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07B56" w14:textId="77777777" w:rsidR="002C6745" w:rsidRDefault="00263E13">
      <w:r>
        <w:t xml:space="preserve">Obec </w:t>
      </w:r>
      <w:r w:rsidR="006F320B">
        <w:t xml:space="preserve"> </w:t>
      </w:r>
      <w:r>
        <w:t>Radostná pod Kozákovem</w:t>
      </w:r>
      <w:r>
        <w:tab/>
      </w:r>
      <w:r>
        <w:tab/>
      </w:r>
      <w:r>
        <w:tab/>
      </w:r>
      <w:r>
        <w:tab/>
      </w:r>
      <w:r>
        <w:tab/>
        <w:t>IČ 276031</w:t>
      </w:r>
    </w:p>
    <w:p w14:paraId="74488927" w14:textId="77777777" w:rsidR="00263E13" w:rsidRDefault="00263E13"/>
    <w:p w14:paraId="1DC28133" w14:textId="77777777" w:rsidR="00263E13" w:rsidRDefault="00263E13"/>
    <w:p w14:paraId="49E347E2" w14:textId="77777777" w:rsidR="00263E13" w:rsidRPr="00352E5A" w:rsidRDefault="00352E5A" w:rsidP="00352E5A">
      <w:pPr>
        <w:jc w:val="center"/>
        <w:rPr>
          <w:b/>
          <w:sz w:val="28"/>
          <w:szCs w:val="28"/>
        </w:rPr>
      </w:pPr>
      <w:r w:rsidRPr="00352E5A">
        <w:rPr>
          <w:b/>
          <w:sz w:val="28"/>
          <w:szCs w:val="28"/>
        </w:rPr>
        <w:t xml:space="preserve">N á v r h </w:t>
      </w:r>
    </w:p>
    <w:p w14:paraId="2F499872" w14:textId="62E52A49" w:rsidR="00263E13" w:rsidRPr="006F320B" w:rsidRDefault="00352E5A" w:rsidP="00352E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Střednědobý </w:t>
      </w:r>
      <w:r w:rsidR="00263E13" w:rsidRPr="006F320B">
        <w:rPr>
          <w:b/>
          <w:sz w:val="32"/>
          <w:szCs w:val="32"/>
        </w:rPr>
        <w:t xml:space="preserve"> výhled </w:t>
      </w:r>
      <w:r>
        <w:rPr>
          <w:b/>
          <w:sz w:val="32"/>
          <w:szCs w:val="32"/>
        </w:rPr>
        <w:t xml:space="preserve">rozpočtu obce </w:t>
      </w:r>
      <w:r w:rsidR="00263E13" w:rsidRPr="006F320B">
        <w:rPr>
          <w:b/>
          <w:sz w:val="32"/>
          <w:szCs w:val="32"/>
        </w:rPr>
        <w:t>na období 20</w:t>
      </w:r>
      <w:r w:rsidR="00EB6C57">
        <w:rPr>
          <w:b/>
          <w:sz w:val="32"/>
          <w:szCs w:val="32"/>
        </w:rPr>
        <w:t>2</w:t>
      </w:r>
      <w:r w:rsidR="007D425F">
        <w:rPr>
          <w:b/>
          <w:sz w:val="32"/>
          <w:szCs w:val="32"/>
        </w:rPr>
        <w:t>2</w:t>
      </w:r>
      <w:r w:rsidR="00263E13" w:rsidRPr="006F320B">
        <w:rPr>
          <w:b/>
          <w:sz w:val="32"/>
          <w:szCs w:val="32"/>
        </w:rPr>
        <w:t xml:space="preserve"> – 20</w:t>
      </w:r>
      <w:r>
        <w:rPr>
          <w:b/>
          <w:sz w:val="32"/>
          <w:szCs w:val="32"/>
        </w:rPr>
        <w:t>2</w:t>
      </w:r>
      <w:r w:rsidR="007D425F">
        <w:rPr>
          <w:b/>
          <w:sz w:val="32"/>
          <w:szCs w:val="32"/>
        </w:rPr>
        <w:t>3</w:t>
      </w:r>
    </w:p>
    <w:p w14:paraId="356A241B" w14:textId="77777777" w:rsidR="006F320B" w:rsidRPr="006F320B" w:rsidRDefault="006F320B" w:rsidP="006F320B"/>
    <w:p w14:paraId="43F7FFB8" w14:textId="77777777" w:rsidR="00263E13" w:rsidRDefault="00263E1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9"/>
        <w:gridCol w:w="4196"/>
        <w:gridCol w:w="1526"/>
        <w:gridCol w:w="1526"/>
      </w:tblGrid>
      <w:tr w:rsidR="00263E13" w14:paraId="2273271C" w14:textId="77777777" w:rsidTr="00263E13">
        <w:tc>
          <w:tcPr>
            <w:tcW w:w="0" w:type="auto"/>
          </w:tcPr>
          <w:p w14:paraId="1C19FC81" w14:textId="77777777" w:rsidR="00263E13" w:rsidRPr="006F320B" w:rsidRDefault="00263E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BF89F5B" w14:textId="77777777" w:rsidR="00263E13" w:rsidRPr="006F320B" w:rsidRDefault="00263E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C062C43" w14:textId="268E3864" w:rsidR="00263E13" w:rsidRPr="006F320B" w:rsidRDefault="00EB6C57" w:rsidP="00BB5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D425F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13DD0E1D" w14:textId="1D92375F" w:rsidR="00263E13" w:rsidRPr="006F320B" w:rsidRDefault="00263E13" w:rsidP="00BB5CCC">
            <w:pPr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20</w:t>
            </w:r>
            <w:r w:rsidR="00352E5A">
              <w:rPr>
                <w:sz w:val="28"/>
                <w:szCs w:val="28"/>
              </w:rPr>
              <w:t>2</w:t>
            </w:r>
            <w:r w:rsidR="007D425F">
              <w:rPr>
                <w:sz w:val="28"/>
                <w:szCs w:val="28"/>
              </w:rPr>
              <w:t>3</w:t>
            </w:r>
          </w:p>
        </w:tc>
      </w:tr>
      <w:tr w:rsidR="00263E13" w14:paraId="6B206B6C" w14:textId="77777777" w:rsidTr="00263E13">
        <w:tc>
          <w:tcPr>
            <w:tcW w:w="0" w:type="auto"/>
          </w:tcPr>
          <w:p w14:paraId="36B015F8" w14:textId="77777777" w:rsidR="00263E13" w:rsidRPr="006F320B" w:rsidRDefault="00263E13">
            <w:pPr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14:paraId="1C4798CC" w14:textId="77777777" w:rsidR="00263E13" w:rsidRPr="006F320B" w:rsidRDefault="00352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  <w:r w:rsidR="00263E13" w:rsidRPr="006F320B">
              <w:rPr>
                <w:sz w:val="28"/>
                <w:szCs w:val="28"/>
              </w:rPr>
              <w:t>čekávané</w:t>
            </w:r>
            <w:r>
              <w:rPr>
                <w:sz w:val="28"/>
                <w:szCs w:val="28"/>
              </w:rPr>
              <w:t xml:space="preserve"> daňové </w:t>
            </w:r>
            <w:r w:rsidR="00263E13" w:rsidRPr="006F320B">
              <w:rPr>
                <w:sz w:val="28"/>
                <w:szCs w:val="28"/>
              </w:rPr>
              <w:t>příjmy</w:t>
            </w:r>
          </w:p>
        </w:tc>
        <w:tc>
          <w:tcPr>
            <w:tcW w:w="0" w:type="auto"/>
          </w:tcPr>
          <w:p w14:paraId="01BD8B73" w14:textId="77777777" w:rsidR="00263E13" w:rsidRPr="006F320B" w:rsidRDefault="006F320B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B6C57">
              <w:rPr>
                <w:sz w:val="28"/>
                <w:szCs w:val="28"/>
              </w:rPr>
              <w:t>5 400</w:t>
            </w:r>
            <w:r w:rsidR="00263E13" w:rsidRPr="006F320B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0" w:type="auto"/>
          </w:tcPr>
          <w:p w14:paraId="5F9B7D3D" w14:textId="14B03263" w:rsidR="00263E13" w:rsidRPr="006F320B" w:rsidRDefault="006F320B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B6C57">
              <w:rPr>
                <w:sz w:val="28"/>
                <w:szCs w:val="28"/>
              </w:rPr>
              <w:t xml:space="preserve">5 </w:t>
            </w:r>
            <w:r w:rsidR="007D425F">
              <w:rPr>
                <w:sz w:val="28"/>
                <w:szCs w:val="28"/>
              </w:rPr>
              <w:t>4</w:t>
            </w:r>
            <w:r w:rsidR="006D0656">
              <w:rPr>
                <w:sz w:val="28"/>
                <w:szCs w:val="28"/>
              </w:rPr>
              <w:t>00</w:t>
            </w:r>
            <w:r w:rsidR="00263E13" w:rsidRPr="006F320B">
              <w:rPr>
                <w:sz w:val="28"/>
                <w:szCs w:val="28"/>
              </w:rPr>
              <w:t xml:space="preserve"> 000</w:t>
            </w:r>
          </w:p>
        </w:tc>
      </w:tr>
      <w:tr w:rsidR="00352E5A" w14:paraId="7A7301C3" w14:textId="77777777" w:rsidTr="00263E13">
        <w:tc>
          <w:tcPr>
            <w:tcW w:w="0" w:type="auto"/>
          </w:tcPr>
          <w:p w14:paraId="55C5EC0B" w14:textId="77777777" w:rsidR="00352E5A" w:rsidRPr="006F320B" w:rsidRDefault="00352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14:paraId="24FD4BB9" w14:textId="77777777" w:rsidR="00352E5A" w:rsidRPr="006F320B" w:rsidRDefault="00352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Očekávané nedaňové příjmy</w:t>
            </w:r>
          </w:p>
        </w:tc>
        <w:tc>
          <w:tcPr>
            <w:tcW w:w="0" w:type="auto"/>
          </w:tcPr>
          <w:p w14:paraId="244EB700" w14:textId="77777777" w:rsidR="00352E5A" w:rsidRDefault="00EB6C57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="00352E5A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0" w:type="auto"/>
          </w:tcPr>
          <w:p w14:paraId="7ACF36B7" w14:textId="77777777" w:rsidR="00352E5A" w:rsidRDefault="00EB6C57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="00352E5A">
              <w:rPr>
                <w:sz w:val="28"/>
                <w:szCs w:val="28"/>
              </w:rPr>
              <w:t xml:space="preserve"> 000</w:t>
            </w:r>
          </w:p>
        </w:tc>
      </w:tr>
      <w:tr w:rsidR="00263E13" w14:paraId="436A935A" w14:textId="77777777" w:rsidTr="00263E13">
        <w:tc>
          <w:tcPr>
            <w:tcW w:w="0" w:type="auto"/>
          </w:tcPr>
          <w:p w14:paraId="29179CA3" w14:textId="77777777" w:rsidR="00263E13" w:rsidRPr="006F320B" w:rsidRDefault="00352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63E13" w:rsidRPr="006F320B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09E0EA5E" w14:textId="77777777" w:rsidR="00263E13" w:rsidRPr="006F320B" w:rsidRDefault="00002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Očekávané p</w:t>
            </w:r>
            <w:r w:rsidR="00352E5A">
              <w:rPr>
                <w:sz w:val="28"/>
                <w:szCs w:val="28"/>
              </w:rPr>
              <w:t>říjmy celkem</w:t>
            </w:r>
          </w:p>
        </w:tc>
        <w:tc>
          <w:tcPr>
            <w:tcW w:w="0" w:type="auto"/>
          </w:tcPr>
          <w:p w14:paraId="148BC0C3" w14:textId="77777777" w:rsidR="00263E13" w:rsidRPr="006F320B" w:rsidRDefault="00352E5A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</w:t>
            </w:r>
            <w:r w:rsidR="00EB6C57">
              <w:rPr>
                <w:sz w:val="28"/>
                <w:szCs w:val="28"/>
              </w:rPr>
              <w:t>900</w:t>
            </w:r>
            <w:r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0" w:type="auto"/>
          </w:tcPr>
          <w:p w14:paraId="506EBD8C" w14:textId="10EDE80A" w:rsidR="00263E13" w:rsidRPr="006F320B" w:rsidRDefault="007D425F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5 9</w:t>
            </w:r>
            <w:r w:rsidR="00EB6C57">
              <w:rPr>
                <w:sz w:val="28"/>
                <w:szCs w:val="28"/>
              </w:rPr>
              <w:t>00</w:t>
            </w:r>
            <w:r w:rsidR="00263E13" w:rsidRPr="006F320B">
              <w:rPr>
                <w:sz w:val="28"/>
                <w:szCs w:val="28"/>
              </w:rPr>
              <w:t xml:space="preserve"> 000</w:t>
            </w:r>
          </w:p>
        </w:tc>
      </w:tr>
      <w:tr w:rsidR="00263E13" w14:paraId="195D4FAF" w14:textId="77777777" w:rsidTr="00263E13">
        <w:tc>
          <w:tcPr>
            <w:tcW w:w="0" w:type="auto"/>
          </w:tcPr>
          <w:p w14:paraId="6AA3C852" w14:textId="77777777" w:rsidR="00263E13" w:rsidRPr="006F320B" w:rsidRDefault="00002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63E13" w:rsidRPr="006F320B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848EFD2" w14:textId="77777777" w:rsidR="00263E13" w:rsidRPr="006F320B" w:rsidRDefault="00002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Předpokládané běžné výdaje</w:t>
            </w:r>
          </w:p>
        </w:tc>
        <w:tc>
          <w:tcPr>
            <w:tcW w:w="0" w:type="auto"/>
          </w:tcPr>
          <w:p w14:paraId="112512B3" w14:textId="77777777" w:rsidR="00263E13" w:rsidRPr="006F320B" w:rsidRDefault="000020EE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EB6C57">
              <w:rPr>
                <w:sz w:val="28"/>
                <w:szCs w:val="28"/>
              </w:rPr>
              <w:t>900</w:t>
            </w:r>
            <w:r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0" w:type="auto"/>
          </w:tcPr>
          <w:p w14:paraId="564B1479" w14:textId="7D77B440" w:rsidR="00263E13" w:rsidRPr="006F320B" w:rsidRDefault="000020EE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7D425F">
              <w:rPr>
                <w:sz w:val="28"/>
                <w:szCs w:val="28"/>
              </w:rPr>
              <w:t>9</w:t>
            </w:r>
            <w:r w:rsidR="00EB6C57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0020EE" w14:paraId="70E13D07" w14:textId="77777777" w:rsidTr="00263E13">
        <w:tc>
          <w:tcPr>
            <w:tcW w:w="0" w:type="auto"/>
          </w:tcPr>
          <w:p w14:paraId="2BC6AB5E" w14:textId="77777777" w:rsidR="000020EE" w:rsidRPr="006F320B" w:rsidRDefault="00002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14:paraId="7FA8F0DD" w14:textId="77777777" w:rsidR="000020EE" w:rsidRPr="006F320B" w:rsidRDefault="00002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Předpokládané kapitálové výdaje</w:t>
            </w:r>
          </w:p>
        </w:tc>
        <w:tc>
          <w:tcPr>
            <w:tcW w:w="0" w:type="auto"/>
          </w:tcPr>
          <w:p w14:paraId="0F2D4593" w14:textId="77777777" w:rsidR="000020EE" w:rsidRPr="006F320B" w:rsidRDefault="00EB6C57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</w:t>
            </w:r>
            <w:r w:rsidR="000020EE">
              <w:rPr>
                <w:sz w:val="28"/>
                <w:szCs w:val="28"/>
              </w:rPr>
              <w:t>00 000</w:t>
            </w:r>
          </w:p>
        </w:tc>
        <w:tc>
          <w:tcPr>
            <w:tcW w:w="0" w:type="auto"/>
          </w:tcPr>
          <w:p w14:paraId="56D2D279" w14:textId="4F0BDF56" w:rsidR="000020EE" w:rsidRPr="006F320B" w:rsidRDefault="00EB6C57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7D425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 w:rsidR="000020EE">
              <w:rPr>
                <w:sz w:val="28"/>
                <w:szCs w:val="28"/>
              </w:rPr>
              <w:t xml:space="preserve"> 000</w:t>
            </w:r>
          </w:p>
        </w:tc>
      </w:tr>
      <w:tr w:rsidR="000020EE" w14:paraId="76631F03" w14:textId="77777777" w:rsidTr="00263E13">
        <w:tc>
          <w:tcPr>
            <w:tcW w:w="0" w:type="auto"/>
          </w:tcPr>
          <w:p w14:paraId="0BEF23EA" w14:textId="77777777" w:rsidR="000020EE" w:rsidRPr="006F320B" w:rsidRDefault="00002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14:paraId="704190E9" w14:textId="77777777" w:rsidR="000020EE" w:rsidRPr="006F320B" w:rsidRDefault="00002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Předpokládané výdaje celkem</w:t>
            </w:r>
          </w:p>
        </w:tc>
        <w:tc>
          <w:tcPr>
            <w:tcW w:w="0" w:type="auto"/>
          </w:tcPr>
          <w:p w14:paraId="1E6130BC" w14:textId="77777777" w:rsidR="000020EE" w:rsidRPr="006F320B" w:rsidRDefault="000020EE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</w:t>
            </w:r>
            <w:r w:rsidR="00EB6C57">
              <w:rPr>
                <w:sz w:val="28"/>
                <w:szCs w:val="28"/>
              </w:rPr>
              <w:t>900</w:t>
            </w:r>
            <w:r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0" w:type="auto"/>
          </w:tcPr>
          <w:p w14:paraId="119759F7" w14:textId="28111772" w:rsidR="000020EE" w:rsidRPr="006F320B" w:rsidRDefault="007D425F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5 9</w:t>
            </w:r>
            <w:r w:rsidR="00EB6C57">
              <w:rPr>
                <w:sz w:val="28"/>
                <w:szCs w:val="28"/>
              </w:rPr>
              <w:t>00</w:t>
            </w:r>
            <w:r w:rsidR="000020EE">
              <w:rPr>
                <w:sz w:val="28"/>
                <w:szCs w:val="28"/>
              </w:rPr>
              <w:t xml:space="preserve"> 000</w:t>
            </w:r>
          </w:p>
        </w:tc>
      </w:tr>
      <w:tr w:rsidR="00352E5A" w14:paraId="749B17CA" w14:textId="77777777" w:rsidTr="00263E13">
        <w:tc>
          <w:tcPr>
            <w:tcW w:w="0" w:type="auto"/>
          </w:tcPr>
          <w:p w14:paraId="53A99E77" w14:textId="77777777" w:rsidR="00352E5A" w:rsidRPr="006F320B" w:rsidRDefault="00002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14:paraId="2D31161F" w14:textId="77777777" w:rsidR="00352E5A" w:rsidRPr="006F320B" w:rsidRDefault="000020EE">
            <w:pPr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Výdaje na dlouhodobé závazky</w:t>
            </w:r>
          </w:p>
        </w:tc>
        <w:tc>
          <w:tcPr>
            <w:tcW w:w="0" w:type="auto"/>
          </w:tcPr>
          <w:p w14:paraId="4F2A6366" w14:textId="77777777" w:rsidR="00352E5A" w:rsidRPr="006F320B" w:rsidRDefault="000020EE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14:paraId="28342C7A" w14:textId="77777777" w:rsidR="00352E5A" w:rsidRPr="006F320B" w:rsidRDefault="000020EE" w:rsidP="00352E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63E13" w14:paraId="0B998003" w14:textId="77777777" w:rsidTr="00263E13">
        <w:tc>
          <w:tcPr>
            <w:tcW w:w="0" w:type="auto"/>
          </w:tcPr>
          <w:p w14:paraId="7CEC878E" w14:textId="77777777" w:rsidR="00263E13" w:rsidRPr="006F320B" w:rsidRDefault="00263E13">
            <w:pPr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14:paraId="19195770" w14:textId="77777777" w:rsidR="00263E13" w:rsidRPr="006F320B" w:rsidRDefault="00263E13">
            <w:pPr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Příjmy z dlouhodobých pohledávek</w:t>
            </w:r>
          </w:p>
        </w:tc>
        <w:tc>
          <w:tcPr>
            <w:tcW w:w="0" w:type="auto"/>
          </w:tcPr>
          <w:p w14:paraId="7C3C191C" w14:textId="77777777" w:rsidR="00263E13" w:rsidRPr="006F320B" w:rsidRDefault="00263E13" w:rsidP="00352E5A">
            <w:pPr>
              <w:jc w:val="right"/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14:paraId="289C3492" w14:textId="77777777" w:rsidR="00263E13" w:rsidRPr="006F320B" w:rsidRDefault="00263E13" w:rsidP="00352E5A">
            <w:pPr>
              <w:jc w:val="right"/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0</w:t>
            </w:r>
          </w:p>
        </w:tc>
      </w:tr>
      <w:tr w:rsidR="00263E13" w14:paraId="049B99DB" w14:textId="77777777" w:rsidTr="00263E13">
        <w:tc>
          <w:tcPr>
            <w:tcW w:w="0" w:type="auto"/>
          </w:tcPr>
          <w:p w14:paraId="1AD0A4B2" w14:textId="77777777" w:rsidR="00263E13" w:rsidRPr="006F320B" w:rsidRDefault="00263E13">
            <w:pPr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14:paraId="514AFD94" w14:textId="77777777" w:rsidR="00263E13" w:rsidRPr="006F320B" w:rsidRDefault="00263E13">
            <w:pPr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Výdaje na dlouhodobé záměry</w:t>
            </w:r>
          </w:p>
        </w:tc>
        <w:tc>
          <w:tcPr>
            <w:tcW w:w="0" w:type="auto"/>
          </w:tcPr>
          <w:p w14:paraId="44EF0A74" w14:textId="77777777" w:rsidR="00263E13" w:rsidRPr="006F320B" w:rsidRDefault="00263E13" w:rsidP="00352E5A">
            <w:pPr>
              <w:jc w:val="right"/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14:paraId="2170EF5D" w14:textId="77777777" w:rsidR="00263E13" w:rsidRPr="006F320B" w:rsidRDefault="00263E13" w:rsidP="00352E5A">
            <w:pPr>
              <w:jc w:val="right"/>
              <w:rPr>
                <w:sz w:val="28"/>
                <w:szCs w:val="28"/>
              </w:rPr>
            </w:pPr>
            <w:r w:rsidRPr="006F320B">
              <w:rPr>
                <w:sz w:val="28"/>
                <w:szCs w:val="28"/>
              </w:rPr>
              <w:t>0</w:t>
            </w:r>
          </w:p>
        </w:tc>
      </w:tr>
    </w:tbl>
    <w:p w14:paraId="606A1C95" w14:textId="77777777" w:rsidR="00263E13" w:rsidRDefault="00263E13"/>
    <w:p w14:paraId="61D7588B" w14:textId="77777777" w:rsidR="00263E13" w:rsidRDefault="00263E13"/>
    <w:p w14:paraId="1D6CB33A" w14:textId="77777777" w:rsidR="00263E13" w:rsidRDefault="00263E13">
      <w:r>
        <w:t>Komentář k dlouhodobým výdajům</w:t>
      </w:r>
    </w:p>
    <w:p w14:paraId="6E246CAB" w14:textId="42E78CAD" w:rsidR="006F320B" w:rsidRDefault="006F320B">
      <w:r>
        <w:t>Obec Radostná pod Kozákovem nemá na období  20</w:t>
      </w:r>
      <w:r w:rsidR="00EB6C57">
        <w:t>2</w:t>
      </w:r>
      <w:r w:rsidR="007D425F">
        <w:t>2</w:t>
      </w:r>
      <w:r>
        <w:t xml:space="preserve"> – 20</w:t>
      </w:r>
      <w:r w:rsidR="000020EE">
        <w:t>2</w:t>
      </w:r>
      <w:r w:rsidR="007D425F">
        <w:t>3</w:t>
      </w:r>
      <w:r>
        <w:t xml:space="preserve">  žádné</w:t>
      </w:r>
      <w:r w:rsidR="00DF1835">
        <w:t xml:space="preserve"> </w:t>
      </w:r>
      <w:r>
        <w:t>dlouhodobé záměry.</w:t>
      </w:r>
    </w:p>
    <w:p w14:paraId="0669C998" w14:textId="77777777" w:rsidR="006F320B" w:rsidRDefault="006F320B"/>
    <w:p w14:paraId="23678E3C" w14:textId="77777777" w:rsidR="006F320B" w:rsidRDefault="006F320B"/>
    <w:p w14:paraId="56C8483F" w14:textId="77777777" w:rsidR="006F320B" w:rsidRDefault="006F32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C88786B" w14:textId="77777777" w:rsidR="006F320B" w:rsidRDefault="006F32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Jan König, DiS., starosta obce</w:t>
      </w:r>
    </w:p>
    <w:p w14:paraId="7A809169" w14:textId="77777777" w:rsidR="006F320B" w:rsidRDefault="006F32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157629B" w14:textId="77777777" w:rsidR="006F320B" w:rsidRDefault="006F320B" w:rsidP="006F320B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6E98B9" w14:textId="77777777" w:rsidR="006F320B" w:rsidRDefault="006F320B"/>
    <w:sectPr w:rsidR="006F3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13"/>
    <w:rsid w:val="000020EE"/>
    <w:rsid w:val="00263E13"/>
    <w:rsid w:val="002C6745"/>
    <w:rsid w:val="00352E5A"/>
    <w:rsid w:val="006B0BA6"/>
    <w:rsid w:val="006D0656"/>
    <w:rsid w:val="006F320B"/>
    <w:rsid w:val="00796F1C"/>
    <w:rsid w:val="007D425F"/>
    <w:rsid w:val="00BB5CCC"/>
    <w:rsid w:val="00C32C26"/>
    <w:rsid w:val="00D12834"/>
    <w:rsid w:val="00DF1835"/>
    <w:rsid w:val="00EB6C57"/>
    <w:rsid w:val="00F3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09FB"/>
  <w15:docId w15:val="{F53733C0-C736-4077-9282-D838316B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32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3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F32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mezer">
    <w:name w:val="No Spacing"/>
    <w:uiPriority w:val="1"/>
    <w:qFormat/>
    <w:rsid w:val="006F320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35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5F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Radostná</dc:creator>
  <cp:lastModifiedBy>Marie Jančíková</cp:lastModifiedBy>
  <cp:revision>2</cp:revision>
  <cp:lastPrinted>2017-04-25T18:25:00Z</cp:lastPrinted>
  <dcterms:created xsi:type="dcterms:W3CDTF">2020-12-01T19:01:00Z</dcterms:created>
  <dcterms:modified xsi:type="dcterms:W3CDTF">2020-12-01T19:01:00Z</dcterms:modified>
</cp:coreProperties>
</file>